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3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陈瑞妮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8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正常人体学Ⅱ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正常人体学Ⅱ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正常人体学Ⅱ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正常人体学Ⅱ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